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5F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5F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67EDD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67EDD" w:rsidRPr="00367EDD" w:rsidRDefault="00367E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367EDD">
                                    <w:rPr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67EDD" w:rsidRPr="00367EDD" w:rsidRDefault="00367E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67EDD" w:rsidRPr="00367EDD" w:rsidRDefault="00367E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 w:rsidRPr="00367EDD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67EDD" w:rsidRPr="00367EDD" w:rsidRDefault="00367E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 w:rsidRPr="00367EDD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67EDD" w:rsidRPr="00553AF4" w:rsidRDefault="00553AF4" w:rsidP="00553AF4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highlight w:val="yellow"/>
                                    </w:rPr>
                                    <w:t xml:space="preserve">zjazd dotyczy tylko kierunku Instruktor ds. terapii i uzależnień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7E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5F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5F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7E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5F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5F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7E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5F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5F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7E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5F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5F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7E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5F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5F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7E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5F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5F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7E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5F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5F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7E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5F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5F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7E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514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A05F28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514D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A05F28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7E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7E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7E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7ED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5F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5F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67EDD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67EDD" w:rsidRPr="00367EDD" w:rsidRDefault="00367ED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67EDD">
                              <w:rPr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67EDD" w:rsidRPr="00367EDD" w:rsidRDefault="00367ED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67EDD" w:rsidRPr="00367EDD" w:rsidRDefault="00367ED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 w:rsidRPr="00367EDD">
                              <w:rPr>
                                <w:rFonts w:ascii="Calibri Light" w:hAnsi="Calibri Light"/>
                                <w:highlight w:val="yellow"/>
                              </w:rPr>
                              <w:t>18.09.2021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67EDD" w:rsidRPr="00367EDD" w:rsidRDefault="00367ED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 w:rsidRPr="00367EDD">
                              <w:rPr>
                                <w:rFonts w:ascii="Calibri Light" w:hAnsi="Calibri Light"/>
                                <w:highlight w:val="yellow"/>
                              </w:rPr>
                              <w:t>19.09.2021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67EDD" w:rsidRPr="00553AF4" w:rsidRDefault="00553AF4" w:rsidP="00553AF4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000000" w:themeColor="text1"/>
                                <w:highlight w:val="yellow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highlight w:val="yellow"/>
                              </w:rPr>
                              <w:t xml:space="preserve">zjazd dotyczy tylko kierunku Instruktor ds. terapii i uzależnień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367ED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5F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5F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367ED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5F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5F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367ED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5F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5F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367ED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5F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5F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367ED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5F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5F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367ED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5F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5F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367ED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5F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5F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367ED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5F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5F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367ED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514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A05F28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514D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A05F28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367ED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367ED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367ED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367ED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817F4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817F4E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BF" w:rsidRDefault="003F06BF" w:rsidP="009D5940">
      <w:pPr>
        <w:spacing w:after="0" w:line="240" w:lineRule="auto"/>
      </w:pPr>
      <w:r>
        <w:separator/>
      </w:r>
    </w:p>
  </w:endnote>
  <w:endnote w:type="continuationSeparator" w:id="0">
    <w:p w:rsidR="003F06BF" w:rsidRDefault="003F06B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BF" w:rsidRDefault="003F06BF" w:rsidP="009D5940">
      <w:pPr>
        <w:spacing w:after="0" w:line="240" w:lineRule="auto"/>
      </w:pPr>
      <w:r>
        <w:separator/>
      </w:r>
    </w:p>
  </w:footnote>
  <w:footnote w:type="continuationSeparator" w:id="0">
    <w:p w:rsidR="003F06BF" w:rsidRDefault="003F06B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367EDD"/>
    <w:rsid w:val="003F06BF"/>
    <w:rsid w:val="00480B13"/>
    <w:rsid w:val="00553AF4"/>
    <w:rsid w:val="00554B97"/>
    <w:rsid w:val="00763ACE"/>
    <w:rsid w:val="00775E60"/>
    <w:rsid w:val="00817F4E"/>
    <w:rsid w:val="009D5940"/>
    <w:rsid w:val="00A05F28"/>
    <w:rsid w:val="00A514D3"/>
    <w:rsid w:val="00BA1A8D"/>
    <w:rsid w:val="00C00BCF"/>
    <w:rsid w:val="00DB25C9"/>
    <w:rsid w:val="00E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0AC29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</cp:revision>
  <dcterms:created xsi:type="dcterms:W3CDTF">2021-07-05T07:50:00Z</dcterms:created>
  <dcterms:modified xsi:type="dcterms:W3CDTF">2021-09-11T08:09:00Z</dcterms:modified>
</cp:coreProperties>
</file>